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D7D0" w14:textId="48F8F100" w:rsidR="00AA7A0B" w:rsidRDefault="00AA7A0B"/>
    <w:p w14:paraId="3B0B1C75" w14:textId="77777777" w:rsidR="006E6EB5" w:rsidRPr="006E6EB5" w:rsidRDefault="006E6EB5" w:rsidP="006E6EB5">
      <w:pPr>
        <w:jc w:val="right"/>
        <w:rPr>
          <w:b/>
          <w:bCs/>
          <w:u w:val="single"/>
        </w:rPr>
      </w:pPr>
      <w:r w:rsidRPr="006E6EB5">
        <w:rPr>
          <w:b/>
          <w:bCs/>
          <w:u w:val="single"/>
        </w:rPr>
        <w:t>ALLEGATO “A”</w:t>
      </w:r>
    </w:p>
    <w:p w14:paraId="66B4984D" w14:textId="77777777" w:rsidR="006E6EB5" w:rsidRDefault="006E6EB5" w:rsidP="006E6EB5">
      <w:pPr>
        <w:jc w:val="right"/>
        <w:rPr>
          <w:sz w:val="24"/>
          <w:szCs w:val="24"/>
        </w:rPr>
      </w:pPr>
    </w:p>
    <w:p w14:paraId="1C43FB1D" w14:textId="4031C4B7" w:rsidR="006E6EB5" w:rsidRDefault="006E6EB5" w:rsidP="006E6EB5">
      <w:pPr>
        <w:spacing w:after="0" w:line="240" w:lineRule="auto"/>
        <w:jc w:val="right"/>
        <w:rPr>
          <w:sz w:val="24"/>
          <w:szCs w:val="24"/>
        </w:rPr>
      </w:pPr>
      <w:r w:rsidRPr="006E6EB5">
        <w:rPr>
          <w:sz w:val="24"/>
          <w:szCs w:val="24"/>
        </w:rPr>
        <w:t xml:space="preserve">Al </w:t>
      </w:r>
      <w:r w:rsidR="005F5859">
        <w:rPr>
          <w:sz w:val="24"/>
          <w:szCs w:val="24"/>
        </w:rPr>
        <w:t>Direttore</w:t>
      </w:r>
      <w:r w:rsidRPr="006E6EB5">
        <w:rPr>
          <w:sz w:val="24"/>
          <w:szCs w:val="24"/>
        </w:rPr>
        <w:t xml:space="preserve"> dell’Accademia di Belle Arti di </w:t>
      </w:r>
      <w:r>
        <w:rPr>
          <w:sz w:val="24"/>
          <w:szCs w:val="24"/>
        </w:rPr>
        <w:t>Bari</w:t>
      </w:r>
    </w:p>
    <w:p w14:paraId="50547D8A" w14:textId="69426FB2" w:rsidR="00DA3529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rFonts w:cstheme="minorHAnsi"/>
        </w:rPr>
        <w:t>Via Re David, 189/C</w:t>
      </w:r>
    </w:p>
    <w:p w14:paraId="1E4B588D" w14:textId="016547E2" w:rsidR="006E6EB5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   A   R   I</w:t>
      </w:r>
    </w:p>
    <w:p w14:paraId="6EC0CA3E" w14:textId="77777777" w:rsidR="006E6EB5" w:rsidRDefault="006E6EB5" w:rsidP="006E6EB5">
      <w:pPr>
        <w:spacing w:after="0" w:line="240" w:lineRule="auto"/>
        <w:jc w:val="both"/>
      </w:pPr>
    </w:p>
    <w:p w14:paraId="41EC2B40" w14:textId="77777777" w:rsidR="006E6EB5" w:rsidRDefault="006E6EB5" w:rsidP="006E6EB5">
      <w:pPr>
        <w:spacing w:after="0" w:line="240" w:lineRule="auto"/>
        <w:jc w:val="both"/>
      </w:pPr>
    </w:p>
    <w:p w14:paraId="344F7CA9" w14:textId="72632913" w:rsidR="006E6EB5" w:rsidRDefault="006E6EB5" w:rsidP="006E6EB5">
      <w:pPr>
        <w:spacing w:after="0" w:line="240" w:lineRule="auto"/>
        <w:jc w:val="both"/>
        <w:rPr>
          <w:b/>
          <w:bCs/>
        </w:rPr>
      </w:pPr>
      <w:r w:rsidRPr="006E6EB5">
        <w:rPr>
          <w:b/>
          <w:bCs/>
        </w:rPr>
        <w:t>Domanda di partecipazione al:</w:t>
      </w:r>
    </w:p>
    <w:p w14:paraId="612BAA19" w14:textId="77777777" w:rsidR="00C25A6D" w:rsidRPr="006E6EB5" w:rsidRDefault="00C25A6D" w:rsidP="006E6EB5">
      <w:pPr>
        <w:spacing w:after="0" w:line="240" w:lineRule="auto"/>
        <w:jc w:val="both"/>
        <w:rPr>
          <w:b/>
          <w:bCs/>
        </w:rPr>
      </w:pPr>
    </w:p>
    <w:p w14:paraId="6C3663FD" w14:textId="77777777" w:rsidR="00C25A6D" w:rsidRDefault="00C25A6D" w:rsidP="00C25A6D">
      <w:pPr>
        <w:spacing w:after="0" w:line="240" w:lineRule="auto"/>
        <w:jc w:val="both"/>
        <w:rPr>
          <w:rFonts w:cstheme="minorHAnsi"/>
          <w:b/>
          <w:bCs/>
        </w:rPr>
      </w:pPr>
      <w:r w:rsidRPr="00DC28D4">
        <w:rPr>
          <w:rFonts w:cstheme="minorHAnsi"/>
          <w:b/>
          <w:bCs/>
        </w:rPr>
        <w:t>Bando di concorso pubblico per soli titoli, per l’aggiornamento al 31.10.202</w:t>
      </w:r>
      <w:r>
        <w:rPr>
          <w:rFonts w:cstheme="minorHAnsi"/>
          <w:b/>
          <w:bCs/>
        </w:rPr>
        <w:t>4</w:t>
      </w:r>
      <w:r w:rsidRPr="00DC28D4">
        <w:rPr>
          <w:rFonts w:cstheme="minorHAnsi"/>
          <w:b/>
          <w:bCs/>
        </w:rPr>
        <w:t xml:space="preserve"> della</w:t>
      </w:r>
      <w:r w:rsidRPr="00DC28D4">
        <w:rPr>
          <w:rFonts w:cstheme="minorHAnsi"/>
          <w:b/>
          <w:bCs/>
        </w:rPr>
        <w:br/>
        <w:t>graduatoria d’Istituto interna, riservato al personale di qu</w:t>
      </w:r>
      <w:r>
        <w:rPr>
          <w:rFonts w:cstheme="minorHAnsi"/>
          <w:b/>
          <w:bCs/>
        </w:rPr>
        <w:t xml:space="preserve">esta Accademia di Belle Arti </w:t>
      </w:r>
      <w:r w:rsidRPr="00DC28D4">
        <w:rPr>
          <w:rFonts w:cstheme="minorHAnsi"/>
          <w:b/>
          <w:bCs/>
        </w:rPr>
        <w:t>con contratto a tempo determinato che abbia maturato almeno 24 mesi di servizio,</w:t>
      </w:r>
      <w:r w:rsidRPr="00DC28D4">
        <w:rPr>
          <w:rFonts w:cstheme="minorHAnsi"/>
          <w:b/>
          <w:bCs/>
        </w:rPr>
        <w:br/>
        <w:t>anche non continuativi, per n.</w:t>
      </w:r>
      <w:r>
        <w:rPr>
          <w:rFonts w:cstheme="minorHAnsi"/>
          <w:b/>
          <w:bCs/>
        </w:rPr>
        <w:t>2</w:t>
      </w:r>
      <w:r w:rsidRPr="00DC28D4">
        <w:rPr>
          <w:rFonts w:cstheme="minorHAnsi"/>
          <w:b/>
          <w:bCs/>
        </w:rPr>
        <w:t xml:space="preserve"> post</w:t>
      </w:r>
      <w:r>
        <w:rPr>
          <w:rFonts w:cstheme="minorHAnsi"/>
          <w:b/>
          <w:bCs/>
        </w:rPr>
        <w:t>i</w:t>
      </w:r>
      <w:r w:rsidRPr="00DC28D4">
        <w:rPr>
          <w:rFonts w:cstheme="minorHAnsi"/>
          <w:b/>
          <w:bCs/>
        </w:rPr>
        <w:t xml:space="preserve"> nel profilo professionale di </w:t>
      </w:r>
      <w:r>
        <w:rPr>
          <w:rFonts w:cstheme="minorHAnsi"/>
          <w:b/>
          <w:bCs/>
        </w:rPr>
        <w:t>Operatore (ex Coadiutore)</w:t>
      </w:r>
      <w:r w:rsidRPr="00DC28D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- area I</w:t>
      </w:r>
    </w:p>
    <w:p w14:paraId="0128FFFC" w14:textId="77777777" w:rsidR="00C25A6D" w:rsidRDefault="00C25A6D" w:rsidP="00C25A6D">
      <w:pPr>
        <w:spacing w:after="0" w:line="240" w:lineRule="auto"/>
        <w:jc w:val="both"/>
        <w:rPr>
          <w:rFonts w:cstheme="minorHAnsi"/>
          <w:b/>
          <w:bCs/>
        </w:rPr>
      </w:pPr>
    </w:p>
    <w:p w14:paraId="14B46B94" w14:textId="7DA6C037" w:rsidR="006E6EB5" w:rsidRDefault="006E6EB5" w:rsidP="00B97A89">
      <w:pPr>
        <w:spacing w:after="0" w:line="240" w:lineRule="auto"/>
        <w:ind w:left="1416" w:firstLine="708"/>
        <w:jc w:val="both"/>
      </w:pPr>
      <w:r>
        <w:t>DICHIARAZIONE SOSTITUTIVA DI CERTIFICAZIONE</w:t>
      </w:r>
    </w:p>
    <w:p w14:paraId="688FBD04" w14:textId="77777777" w:rsidR="006E6EB5" w:rsidRDefault="006E6EB5" w:rsidP="006E6EB5">
      <w:pPr>
        <w:spacing w:after="0" w:line="240" w:lineRule="auto"/>
        <w:jc w:val="center"/>
      </w:pPr>
      <w:r>
        <w:t>e</w:t>
      </w:r>
    </w:p>
    <w:p w14:paraId="6D5341C1" w14:textId="77777777" w:rsidR="006E6EB5" w:rsidRDefault="006E6EB5" w:rsidP="006E6EB5">
      <w:pPr>
        <w:spacing w:after="0" w:line="240" w:lineRule="auto"/>
        <w:jc w:val="center"/>
      </w:pPr>
      <w:r>
        <w:t>DICHIARAZIONE SOSTITUTIVA DELL’ATTO DI NOTORIETA’</w:t>
      </w:r>
    </w:p>
    <w:p w14:paraId="114276A7" w14:textId="7EDA4F41" w:rsidR="006E6EB5" w:rsidRDefault="006E6EB5" w:rsidP="006E6EB5">
      <w:pPr>
        <w:spacing w:after="0" w:line="240" w:lineRule="auto"/>
        <w:jc w:val="center"/>
      </w:pPr>
      <w:r>
        <w:t>(ai sensi degli artt. 46 e 47 del D.P.R. n. 445/2000)</w:t>
      </w:r>
    </w:p>
    <w:p w14:paraId="181F6069" w14:textId="06C24FEC" w:rsidR="006E6EB5" w:rsidRDefault="006E6EB5" w:rsidP="006E6EB5">
      <w:pPr>
        <w:spacing w:after="0" w:line="240" w:lineRule="auto"/>
        <w:jc w:val="center"/>
      </w:pPr>
    </w:p>
    <w:p w14:paraId="6780D7EA" w14:textId="6210391A" w:rsidR="006E6EB5" w:rsidRDefault="006E6EB5" w:rsidP="006E6EB5">
      <w:pPr>
        <w:spacing w:after="0" w:line="240" w:lineRule="auto"/>
        <w:jc w:val="both"/>
      </w:pPr>
      <w:r>
        <w:t>Resa e sottoscritta da persona maggiorenne conscio/a della responsabilità penale e della</w:t>
      </w:r>
      <w:r>
        <w:br/>
        <w:t>decadenza dagli eventuali benefici ottenuti, previste rispettivamente dagli artt. 76 e 75 del D.P.R.</w:t>
      </w:r>
      <w:r>
        <w:br/>
        <w:t>n. 445/2000, in caso di dichiarazioni non veritiere, di formazione o uso di atti falsi, sotto la propria</w:t>
      </w:r>
      <w:r>
        <w:br/>
        <w:t>responsabilità,</w:t>
      </w:r>
    </w:p>
    <w:p w14:paraId="236B945B" w14:textId="2C130FF4" w:rsidR="006E6EB5" w:rsidRDefault="006E6EB5" w:rsidP="006E6EB5">
      <w:pPr>
        <w:spacing w:after="0" w:line="240" w:lineRule="auto"/>
        <w:jc w:val="center"/>
      </w:pPr>
      <w:r>
        <w:t>dichiara</w:t>
      </w:r>
    </w:p>
    <w:p w14:paraId="7257C354" w14:textId="2BED567E" w:rsidR="006E6EB5" w:rsidRDefault="006E6EB5" w:rsidP="006E6EB5">
      <w:pPr>
        <w:spacing w:after="0" w:line="240" w:lineRule="auto"/>
        <w:jc w:val="center"/>
      </w:pPr>
    </w:p>
    <w:p w14:paraId="7A1E6174" w14:textId="77777777" w:rsidR="006E6EB5" w:rsidRDefault="006E6EB5" w:rsidP="006E6EB5">
      <w:pPr>
        <w:spacing w:after="0" w:line="360" w:lineRule="auto"/>
        <w:jc w:val="both"/>
      </w:pPr>
      <w:r>
        <w:t>Cognome ______________________________ Nome ______________________________________</w:t>
      </w:r>
      <w:r>
        <w:br/>
        <w:t>Codice fiscale ___________________________________________________________________________</w:t>
      </w:r>
      <w:r>
        <w:br/>
        <w:t>Luogo e provincia di nascita _________________________________ data di nascita __________________</w:t>
      </w:r>
      <w:r>
        <w:br/>
        <w:t>Cap e Città di residenza ____________________________________________________________________</w:t>
      </w:r>
      <w:r>
        <w:br/>
        <w:t>Indirizzo di residenza: Via/Piazza/Numero ____________________________________________________</w:t>
      </w:r>
      <w:r>
        <w:br/>
        <w:t>Telefono _________________________________ Cellulare ______________________________________</w:t>
      </w:r>
      <w:r>
        <w:br/>
        <w:t>e-mail __________________________________ PEC personale ___________________________________</w:t>
      </w:r>
      <w:r>
        <w:br/>
      </w:r>
    </w:p>
    <w:p w14:paraId="4B1BE5AE" w14:textId="1B6294C1" w:rsidR="006E6EB5" w:rsidRDefault="006E6EB5" w:rsidP="006E6EB5">
      <w:pPr>
        <w:spacing w:after="0" w:line="240" w:lineRule="auto"/>
        <w:jc w:val="both"/>
      </w:pPr>
      <w:r>
        <w:t xml:space="preserve">chiede di essere </w:t>
      </w:r>
      <w:proofErr w:type="spellStart"/>
      <w:r>
        <w:t>ammess</w:t>
      </w:r>
      <w:proofErr w:type="spellEnd"/>
      <w:r>
        <w:t>__ a partecipare alla procedura selettiva pubblica, per soli titoli, per l’aggiornamento</w:t>
      </w:r>
      <w:r>
        <w:br/>
        <w:t>al 31.10.202</w:t>
      </w:r>
      <w:r w:rsidR="00E33D4D">
        <w:t>4</w:t>
      </w:r>
      <w:r>
        <w:t xml:space="preserve"> della graduatoria d’Istituto interna, riservato al personale di questa Accademia di Belle Arti con contratto a tempo determinato che abbia maturato almeno 24 mesi di servizio, anche non</w:t>
      </w:r>
      <w:r>
        <w:br/>
        <w:t xml:space="preserve">continuativi, per n. 2 posto nel profilo professionale di </w:t>
      </w:r>
      <w:r w:rsidR="008C10DA">
        <w:t>Coadiutore</w:t>
      </w:r>
      <w:r>
        <w:t xml:space="preserve"> – area I –</w:t>
      </w:r>
    </w:p>
    <w:p w14:paraId="16FB6C5C" w14:textId="4678BC1F" w:rsidR="006E6EB5" w:rsidRDefault="006E6EB5" w:rsidP="006E6EB5">
      <w:pPr>
        <w:spacing w:after="0" w:line="240" w:lineRule="auto"/>
        <w:jc w:val="both"/>
      </w:pPr>
    </w:p>
    <w:p w14:paraId="4DE40C4A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A tal fine dichiara:</w:t>
      </w:r>
    </w:p>
    <w:p w14:paraId="4E873FC6" w14:textId="340A2510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 xml:space="preserve">a)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cittadin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italian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o di uno degli Stati membri dell’Unione europea o di altro Stato ai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sensi dell’art.7 della L.97/2013: specificare in tal caso di quale Stato si tratti _______________(1);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b)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iscritt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nelle liste elettorali del comune di 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ovvero di non godere dei diritti politici per il seguente motivo (2) 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__</w:t>
      </w:r>
      <w:r w:rsidRPr="006E6EB5">
        <w:rPr>
          <w:rFonts w:ascii="Times New Roman" w:eastAsia="Times New Roman" w:hAnsi="Times New Roman" w:cs="Times New Roman"/>
          <w:lang w:eastAsia="it-IT"/>
        </w:rPr>
        <w:t>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lastRenderedPageBreak/>
        <w:t>c) di non aver riportato condanne penali e di non avere procedimenti penali in corso (ovvero) ha riportato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le seguenti condanne penali: (2)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</w:t>
      </w:r>
    </w:p>
    <w:p w14:paraId="7875D17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d) di essere in possesso del seguente diploma di scuola secondaria superiore che consente l’accesso agli</w:t>
      </w:r>
      <w:r w:rsidR="008C10DA" w:rsidRPr="00412ED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12EDE">
        <w:rPr>
          <w:rFonts w:ascii="Times New Roman" w:eastAsia="Times New Roman" w:hAnsi="Times New Roman" w:cs="Times New Roman"/>
          <w:lang w:eastAsia="it-IT"/>
        </w:rPr>
        <w:t>studi universitari ______________________________________ conseguito in data _______________ con</w:t>
      </w:r>
      <w:r w:rsidRPr="00412E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12EDE">
        <w:rPr>
          <w:rFonts w:ascii="Times New Roman" w:eastAsia="Times New Roman" w:hAnsi="Times New Roman" w:cs="Times New Roman"/>
          <w:lang w:eastAsia="it-IT"/>
        </w:rPr>
        <w:t>la seguente votazione ___________ presso __________________________________________________ ;</w:t>
      </w:r>
      <w:r w:rsidRPr="008C10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e) di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destituit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o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dispensat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dall’impiego presso una pubblica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amministrazione e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dichiarat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decadut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 altro impiego statale, ai sensi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dell’art. 127, lettera d) del testo unico approvato con D.P.R. 10 gennaio 1957, N° 3;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stato interdetto dai pubblici uffici in base ad una sentenza passata in giudicato;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incorso nella risoluzione di un precedente rapporto di lavoro per giusta causa o giustificato motivo, 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seguito della sanzione disciplinare della destituzione, del licenziamento con preavviso o del licenziamento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senza preavviso; di non essere in altre situazioni di incompatibilità previste dal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bando e dall’art. 53 del D. Lgs. 30.3.2001, n. 165. In caso contrario, unitamente ai documenti, dovrà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presentata espressa dichiarazione di opzione per il nuovo rapporto di lavoro;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f) di essere in possesso dei seguenti titoli di preferenza di cui all’allegato C (è sufficiente indicare la lettera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di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riferimento):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lang w:eastAsia="it-IT"/>
        </w:rPr>
        <w:t>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g) di possedere l’idoneità fisica all’impiego;</w:t>
      </w:r>
    </w:p>
    <w:p w14:paraId="1FFBE70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h) di essere in possesso dei seguenti ulteriori titoli di studio e professionali valutabili ai fini del punteggio: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1)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4)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i) Inclusione in graduatorie di concorsi di qualifica superiore nelle Istituzioni di Alta Formazione Artistica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e Musicale:</w:t>
      </w:r>
    </w:p>
    <w:p w14:paraId="20D5D2AC" w14:textId="3F1D44B5" w:rsidR="006E6EB5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1)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j) di essere in possesso, a seguito di graduatoria di merito, dei seguenti titoli di servizio effettivo a tempo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determinato prestati in qualità di </w:t>
      </w:r>
      <w:r w:rsidR="008C10DA">
        <w:rPr>
          <w:rFonts w:ascii="Times New Roman" w:eastAsia="Times New Roman" w:hAnsi="Times New Roman" w:cs="Times New Roman"/>
          <w:lang w:eastAsia="it-IT"/>
        </w:rPr>
        <w:t>Coadiutore</w:t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 o in qualifiche superiori nelle istituzioni AFAM o presso altre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Pubbliche Amministrazioni:</w:t>
      </w:r>
    </w:p>
    <w:p w14:paraId="60E1A2F4" w14:textId="54C1B10A" w:rsidR="008C10DA" w:rsidRDefault="008C10DA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836"/>
        <w:gridCol w:w="1978"/>
      </w:tblGrid>
      <w:tr w:rsidR="00E42AAF" w14:paraId="16498397" w14:textId="77777777" w:rsidTr="0028277B">
        <w:tc>
          <w:tcPr>
            <w:tcW w:w="1838" w:type="dxa"/>
          </w:tcPr>
          <w:p w14:paraId="1FE9DD64" w14:textId="639FA929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Graduatoria</w:t>
            </w:r>
          </w:p>
        </w:tc>
        <w:tc>
          <w:tcPr>
            <w:tcW w:w="2976" w:type="dxa"/>
          </w:tcPr>
          <w:p w14:paraId="69DEFD39" w14:textId="686DEB2D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Istituzione </w:t>
            </w:r>
            <w:r w:rsidR="0028277B">
              <w:rPr>
                <w:rFonts w:ascii="Times New Roman" w:eastAsia="Times New Roman" w:hAnsi="Times New Roman" w:cs="Times New Roman"/>
                <w:lang w:eastAsia="it-IT"/>
              </w:rPr>
              <w:t>sede del Servizio</w:t>
            </w:r>
          </w:p>
        </w:tc>
        <w:tc>
          <w:tcPr>
            <w:tcW w:w="2836" w:type="dxa"/>
          </w:tcPr>
          <w:p w14:paraId="2AA560E1" w14:textId="0941E935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Periodo del Servizio</w:t>
            </w:r>
          </w:p>
        </w:tc>
        <w:tc>
          <w:tcPr>
            <w:tcW w:w="1978" w:type="dxa"/>
          </w:tcPr>
          <w:p w14:paraId="2582642B" w14:textId="561D3226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Qualifica</w:t>
            </w:r>
          </w:p>
        </w:tc>
      </w:tr>
      <w:tr w:rsidR="00E42AAF" w14:paraId="343A0420" w14:textId="77777777" w:rsidTr="0028277B">
        <w:tc>
          <w:tcPr>
            <w:tcW w:w="1838" w:type="dxa"/>
            <w:vAlign w:val="center"/>
          </w:tcPr>
          <w:p w14:paraId="57C50BB7" w14:textId="3B22A229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D49F3A7" w14:textId="5E173394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C3E4BB7" w14:textId="5F7B7332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3914FF32" w14:textId="5390C696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479236A5" w14:textId="77777777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58EFD79" w14:textId="7C18CC6A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3182FB6" w14:textId="77777777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99F02C5" w14:textId="0B9894E2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01B614F" w14:textId="77777777" w:rsidTr="00EC53DB">
        <w:tc>
          <w:tcPr>
            <w:tcW w:w="1838" w:type="dxa"/>
            <w:vAlign w:val="center"/>
          </w:tcPr>
          <w:p w14:paraId="26FB3B7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0F25706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2A567C1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52E308D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D730C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5C77AB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760B3DF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56417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21004637" w14:textId="77777777" w:rsidTr="00EC53DB">
        <w:tc>
          <w:tcPr>
            <w:tcW w:w="1838" w:type="dxa"/>
            <w:vAlign w:val="center"/>
          </w:tcPr>
          <w:p w14:paraId="0873FF1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Prot. n. ________ </w:t>
            </w:r>
          </w:p>
          <w:p w14:paraId="650E119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67C5877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1FEB20F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1A5BC4A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93DAE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3C41145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7B68B0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377F9C10" w14:textId="77777777" w:rsidTr="00EC53DB">
        <w:tc>
          <w:tcPr>
            <w:tcW w:w="1838" w:type="dxa"/>
            <w:vAlign w:val="center"/>
          </w:tcPr>
          <w:p w14:paraId="2292681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65AF6E4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1627722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253883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599D0FA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96E4E90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17C8D371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E64438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61F917EB" w14:textId="77777777" w:rsidTr="00EC53DB">
        <w:tc>
          <w:tcPr>
            <w:tcW w:w="1838" w:type="dxa"/>
            <w:vAlign w:val="center"/>
          </w:tcPr>
          <w:p w14:paraId="3592DB9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5E00130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3E6596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7700427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002DA12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6874D4B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510FA5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61E7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860D9AE" w14:textId="77777777" w:rsidTr="00EC53DB">
        <w:tc>
          <w:tcPr>
            <w:tcW w:w="1838" w:type="dxa"/>
            <w:vAlign w:val="center"/>
          </w:tcPr>
          <w:p w14:paraId="2C1776D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B3752E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34751DB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C0305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F4D72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EFE7B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07990F7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5F2A2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</w:tbl>
    <w:p w14:paraId="25B1C27F" w14:textId="2F7F5143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CC3A41" w14:textId="31E3A67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7B24556" w14:textId="77777777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k) d’impegnarsi a comunicare tempestivamente le eventuali variazioni dei propri recapiti;</w:t>
      </w:r>
    </w:p>
    <w:p w14:paraId="05759DFD" w14:textId="0D1AE8FC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l) di aver preso visione di tutte le prescrizioni nonché di tutte le modalità e condizioni di</w:t>
      </w:r>
      <w:r w:rsidRPr="00E42AAF">
        <w:rPr>
          <w:rFonts w:ascii="Times New Roman" w:eastAsia="Times New Roman" w:hAnsi="Times New Roman" w:cs="Times New Roman"/>
          <w:lang w:eastAsia="it-IT"/>
        </w:rPr>
        <w:br/>
        <w:t>ammissione alla procedura selettiva;</w:t>
      </w:r>
    </w:p>
    <w:p w14:paraId="42B1A2C1" w14:textId="5C68BF0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751ADA" w14:textId="5C93F69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74A7A6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Per i candidati di cittadinanza diversa da quella italiana:</w:t>
      </w:r>
    </w:p>
    <w:p w14:paraId="5F47DD99" w14:textId="057E5CF3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avere adeguata conoscenza della lingua italiana</w:t>
      </w:r>
    </w:p>
    <w:p w14:paraId="630D1849" w14:textId="065FEC8B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42AAF">
        <w:rPr>
          <w:rFonts w:ascii="Times New Roman" w:eastAsia="Times New Roman" w:hAnsi="Times New Roman" w:cs="Times New Roman"/>
          <w:lang w:eastAsia="it-IT"/>
        </w:rPr>
        <w:t>di essere in possesso del seguente titolo di studio: ______________________________________________</w:t>
      </w:r>
    </w:p>
    <w:p w14:paraId="0869A355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conseguito in data ________________ presso__________________________________________________</w:t>
      </w:r>
    </w:p>
    <w:p w14:paraId="57AB9C30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equiparato, ai sensi della normativa vigente, al seguente titolo di studio italiano richiesto per l’ammissione</w:t>
      </w:r>
    </w:p>
    <w:p w14:paraId="6D93D2F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alla selezione___________________________________________________________________________.</w:t>
      </w:r>
    </w:p>
    <w:p w14:paraId="3D9B1F03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AA9BBB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12809D" w14:textId="03019B2C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Tutte le comunicazioni riguardanti la procedura selettiva devono essere inviate al seguente</w:t>
      </w:r>
    </w:p>
    <w:p w14:paraId="6FDCEA2A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indirizzo email/PEC:</w:t>
      </w:r>
    </w:p>
    <w:p w14:paraId="091033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558810AA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81C757" w14:textId="7F25505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esprimere il proprio consenso perché i dati personali forniti possano essere trattati,</w:t>
      </w:r>
    </w:p>
    <w:p w14:paraId="70972B1B" w14:textId="365B4FC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nel rispetto del codice in materia di protezione dei per gli</w:t>
      </w:r>
      <w:r w:rsidR="00954FE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42AAF">
        <w:rPr>
          <w:rFonts w:ascii="Times New Roman" w:eastAsia="Times New Roman" w:hAnsi="Times New Roman" w:cs="Times New Roman"/>
          <w:lang w:eastAsia="it-IT"/>
        </w:rPr>
        <w:t>adempimenti connessi alla presente selezione.</w:t>
      </w:r>
    </w:p>
    <w:p w14:paraId="725DAD2E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Si allegano:</w:t>
      </w:r>
    </w:p>
    <w:p w14:paraId="0EC9C0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‐ copia di un documento d’identità in corso di validità</w:t>
      </w:r>
    </w:p>
    <w:p w14:paraId="6CD80822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367A6B8" w14:textId="5FF43BB9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7A40C9D" w14:textId="2B84A5CC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AD956E2" w14:textId="1EE6D26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8236D87" w14:textId="222D83E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609861D" w14:textId="1F6D00FD" w:rsidR="00E42AAF" w:rsidRDefault="00E42AAF" w:rsidP="00E42AAF">
      <w:pPr>
        <w:spacing w:after="0" w:line="276" w:lineRule="auto"/>
        <w:jc w:val="both"/>
      </w:pPr>
      <w:r>
        <w:t>_______________________________ _______________________________</w:t>
      </w:r>
      <w:r>
        <w:br/>
        <w:t xml:space="preserve">                </w:t>
      </w:r>
      <w:proofErr w:type="gramStart"/>
      <w:r>
        <w:t xml:space="preserve">   (</w:t>
      </w:r>
      <w:proofErr w:type="gramEnd"/>
      <w:r>
        <w:t>luogo e data)                                                                                                              (firma)</w:t>
      </w:r>
    </w:p>
    <w:p w14:paraId="279AD708" w14:textId="77777777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t xml:space="preserve"> </w:t>
      </w:r>
      <w:r>
        <w:br/>
      </w:r>
      <w:r>
        <w:rPr>
          <w:sz w:val="18"/>
          <w:szCs w:val="18"/>
        </w:rPr>
        <w:t>(1) tenere conto di quanto previsto in merito nell’art. 3 del presente bando;</w:t>
      </w:r>
    </w:p>
    <w:p w14:paraId="472AD132" w14:textId="39106D25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(2) indicare l’oggetto e la data del provvedimento e l‘autorità giudiziaria che l’ha emesso, nonché i procedimenti penali eventualmente pendenti.</w:t>
      </w:r>
    </w:p>
    <w:p w14:paraId="483CFFF1" w14:textId="6733ABD9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445481DE" w14:textId="1B7289E2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14206005" w14:textId="77777777" w:rsidR="005F5859" w:rsidRDefault="005F5859" w:rsidP="00E42AAF">
      <w:pPr>
        <w:spacing w:after="0" w:line="276" w:lineRule="auto"/>
        <w:jc w:val="both"/>
        <w:rPr>
          <w:sz w:val="18"/>
          <w:szCs w:val="18"/>
        </w:rPr>
      </w:pPr>
    </w:p>
    <w:p w14:paraId="1BAE5ECD" w14:textId="0B779B65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069118A8" w14:textId="1573F5A5" w:rsidR="00A53B0E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ALLEGATO B</w:t>
      </w:r>
    </w:p>
    <w:p w14:paraId="0CC4FF1E" w14:textId="7C7BEBB3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0E2F02" w14:textId="702E38A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40C2E6" w14:textId="2781D62F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B02A0BE" w14:textId="6EDD606D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68459D94" w14:textId="77777777" w:rsidTr="004D6D38">
        <w:trPr>
          <w:trHeight w:val="703"/>
        </w:trPr>
        <w:tc>
          <w:tcPr>
            <w:tcW w:w="9628" w:type="dxa"/>
            <w:gridSpan w:val="2"/>
            <w:vAlign w:val="center"/>
          </w:tcPr>
          <w:p w14:paraId="7CD73CD4" w14:textId="6F335412" w:rsidR="004D6D38" w:rsidRPr="004D6D38" w:rsidRDefault="004D6D38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TABELLA PER LA VALUTAZIONE DEI TITOLI PER IL PROFILO: AREA I –</w:t>
            </w:r>
            <w:r w:rsidR="0065281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OPERATORE (EX</w:t>
            </w: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COADIUTORE</w:t>
            </w:r>
            <w:r w:rsidR="0065281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)</w:t>
            </w:r>
          </w:p>
        </w:tc>
      </w:tr>
      <w:tr w:rsidR="004D6D38" w14:paraId="2A548327" w14:textId="77777777" w:rsidTr="004D6D38">
        <w:trPr>
          <w:trHeight w:val="401"/>
        </w:trPr>
        <w:tc>
          <w:tcPr>
            <w:tcW w:w="9628" w:type="dxa"/>
            <w:gridSpan w:val="2"/>
            <w:vAlign w:val="center"/>
          </w:tcPr>
          <w:p w14:paraId="14D429CE" w14:textId="2C65288B" w:rsidR="004D6D38" w:rsidRPr="004D6D38" w:rsidRDefault="00412EDE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a</w:t>
            </w:r>
            <w:r w:rsidR="004D6D38" w:rsidRPr="004D6D38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) Titoli di studio e professionali</w:t>
            </w:r>
          </w:p>
        </w:tc>
      </w:tr>
      <w:tr w:rsidR="004D6D38" w:rsidRPr="004D6D38" w14:paraId="47139033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4B30031C" w14:textId="77777777" w:rsidR="004D6D38" w:rsidRPr="004D6D38" w:rsidRDefault="004D6D38" w:rsidP="004D6D38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Fonts w:eastAsia="Times New Roman" w:cstheme="minorHAnsi"/>
                <w:lang w:eastAsia="it-IT"/>
              </w:rPr>
              <w:t>Diploma di qualifica o di istruzione secondaria di secondo grado, o artistica (si valuta</w:t>
            </w:r>
          </w:p>
          <w:p w14:paraId="0738354E" w14:textId="0BF41A53" w:rsidR="004D6D38" w:rsidRPr="004D6D38" w:rsidRDefault="004D6D38" w:rsidP="004D6D38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Fonts w:eastAsia="Times New Roman" w:cstheme="minorHAnsi"/>
                <w:lang w:eastAsia="it-IT"/>
              </w:rPr>
              <w:t>un solo titolo)</w:t>
            </w:r>
          </w:p>
        </w:tc>
        <w:tc>
          <w:tcPr>
            <w:tcW w:w="1411" w:type="dxa"/>
            <w:vAlign w:val="center"/>
          </w:tcPr>
          <w:p w14:paraId="1261A56A" w14:textId="5CCB9BF9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22624777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548FD350" w14:textId="252A9EA6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di primo livello o titoli equipollenti (1) (2)</w:t>
            </w:r>
          </w:p>
        </w:tc>
        <w:tc>
          <w:tcPr>
            <w:tcW w:w="1411" w:type="dxa"/>
            <w:vAlign w:val="center"/>
          </w:tcPr>
          <w:p w14:paraId="2CAA7549" w14:textId="738821FD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0E4C49DB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2F5C60D2" w14:textId="0C284340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o laurea specialistica di secondo livello (1) (2)</w:t>
            </w:r>
          </w:p>
        </w:tc>
        <w:tc>
          <w:tcPr>
            <w:tcW w:w="1411" w:type="dxa"/>
            <w:vAlign w:val="center"/>
          </w:tcPr>
          <w:p w14:paraId="05FB21CC" w14:textId="3988C797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1,5</w:t>
            </w:r>
          </w:p>
        </w:tc>
      </w:tr>
      <w:tr w:rsidR="004D6D38" w:rsidRPr="004D6D38" w14:paraId="5B3C1C32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1FBA199F" w14:textId="70A07F0C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Inclusione in graduatorie di concorsi di qualifica superiore nelle Istituzioni di Alta</w:t>
            </w:r>
            <w:r w:rsidRPr="004D6D38">
              <w:rPr>
                <w:rFonts w:cstheme="minorHAnsi"/>
              </w:rPr>
              <w:br/>
            </w:r>
            <w:r w:rsidRPr="004D6D38">
              <w:rPr>
                <w:rStyle w:val="markedcontent"/>
                <w:rFonts w:cstheme="minorHAnsi"/>
              </w:rPr>
              <w:t>Formazione Artistica e Musicale</w:t>
            </w:r>
          </w:p>
        </w:tc>
        <w:tc>
          <w:tcPr>
            <w:tcW w:w="1411" w:type="dxa"/>
            <w:vAlign w:val="center"/>
          </w:tcPr>
          <w:p w14:paraId="4175B20B" w14:textId="488CED2E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</w:tbl>
    <w:p w14:paraId="3DC939C6" w14:textId="7837A2B6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6A1768" w14:textId="4610AAD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517592BB" w14:textId="77777777" w:rsidTr="00EC53DB">
        <w:trPr>
          <w:trHeight w:val="401"/>
        </w:trPr>
        <w:tc>
          <w:tcPr>
            <w:tcW w:w="9628" w:type="dxa"/>
            <w:gridSpan w:val="2"/>
            <w:vAlign w:val="center"/>
          </w:tcPr>
          <w:p w14:paraId="619CA512" w14:textId="191C315B" w:rsidR="004D6D38" w:rsidRPr="004D6D38" w:rsidRDefault="004D6D38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0153AD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b) Titoli di servizio</w:t>
            </w:r>
          </w:p>
        </w:tc>
      </w:tr>
      <w:tr w:rsidR="004D6D38" w:rsidRPr="004D6D38" w14:paraId="3C61760E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3D677DE0" w14:textId="54BFB1E4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effettivo a tempo determinato</w:t>
            </w:r>
            <w:r w:rsidRPr="000153AD">
              <w:rPr>
                <w:rStyle w:val="markedcontent"/>
                <w:rFonts w:cstheme="minorHAnsi"/>
              </w:rPr>
              <w:br/>
              <w:t>prestato in qualità di Coadiutore o in qualifiche superiori nelle Istituzioni AFAM:</w:t>
            </w:r>
          </w:p>
        </w:tc>
        <w:tc>
          <w:tcPr>
            <w:tcW w:w="1411" w:type="dxa"/>
            <w:vAlign w:val="center"/>
          </w:tcPr>
          <w:p w14:paraId="4654C048" w14:textId="7BD6CC4E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0,5</w:t>
            </w:r>
          </w:p>
        </w:tc>
      </w:tr>
      <w:tr w:rsidR="004D6D38" w:rsidRPr="004D6D38" w14:paraId="1437E874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01FAC025" w14:textId="196934FC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prestato alle dipendenze di altra Pubblica Amministrazione:</w:t>
            </w:r>
          </w:p>
        </w:tc>
        <w:tc>
          <w:tcPr>
            <w:tcW w:w="1411" w:type="dxa"/>
            <w:vAlign w:val="center"/>
          </w:tcPr>
          <w:p w14:paraId="0BAA02BE" w14:textId="495AE870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0,05</w:t>
            </w:r>
          </w:p>
        </w:tc>
      </w:tr>
    </w:tbl>
    <w:p w14:paraId="08773E45" w14:textId="3F93EDC0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79ADA4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NOTE:</w:t>
      </w:r>
    </w:p>
    <w:p w14:paraId="570721A0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(1) Sono valutabili anche i titoli equipollenti conseguiti all’estero</w:t>
      </w:r>
    </w:p>
    <w:p w14:paraId="47A1E80B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(2) Si valuta un solo titolo, il più favorevole tra laurea di primo livello, diploma di laurea e laurea specialistica</w:t>
      </w:r>
    </w:p>
    <w:p w14:paraId="2914A928" w14:textId="1CA37371" w:rsid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di secondo livello</w:t>
      </w:r>
    </w:p>
    <w:p w14:paraId="459067E1" w14:textId="4FEDF48F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CBF946" w14:textId="0A26DEC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03D44F3" w14:textId="198ACACA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9256CF" w14:textId="15194295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1BF984" w14:textId="1D3FF6F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F19262" w14:textId="038985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DC1F64" w14:textId="10AD0B9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A30FB3" w14:textId="5F9E306D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2B49CBD" w14:textId="75EDE20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0487BF" w14:textId="42D89190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551FBA" w14:textId="21AED0F4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92E4D3" w14:textId="006157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16F7C0C" w14:textId="1CF6AD6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E6736DD" w14:textId="18B08C16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7FAECA0" w14:textId="00549EA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9572F0E" w14:textId="51F9682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1D7E0D" w14:textId="77777777" w:rsidR="00412EDE" w:rsidRDefault="00412EDE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4F798E" w14:textId="22F703D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B4557" w14:textId="3D800C92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B8EAB6" w14:textId="496A3900" w:rsidR="000153AD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</w:t>
      </w:r>
    </w:p>
    <w:p w14:paraId="1F48840D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2265FEC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9BB2393" w14:textId="320BF871" w:rsidR="000153AD" w:rsidRDefault="000153AD" w:rsidP="00015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PREFERENZE</w:t>
      </w:r>
    </w:p>
    <w:p w14:paraId="3D620601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7F00A06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90700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DDE02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Descrizione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gli insigniti di medaglia al valor militare;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i mutilati ed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i mutilati ed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D) i mutilati ed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E) gli orfani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F) gli orfani dei 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G) gli orfani 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H) i feriti in combattimento;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I) gli insigniti di croce di guerra o di altra attestazione speciale di merito di guerra, nonché i capi di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famiglia numerosa;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J) i figli dei mutilati e degli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K) i figli dei mutilati e degli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L) i figli dei mutilati e degli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M)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N) i genitori vedovi non risposati, i coniugi non risposati e le sorelle ed i fratelli vedovi o non sposati dei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O)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P) coloro che abbiano prestato servizio militare come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Q) coloro che abbiano prestato lodevole servizio a qualunque titolo, per non meno di un anno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nell’amministrazione che ha indetto il concorso;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R) i coniugati e i non coniugati con riguardo al numero dei figli a carico;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S) gli invalidi ed i mutilati civili;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T) i militari volontari delle Forze Armate congedati senza demerito al termine della ferma o rafferma.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B4E67F1" w14:textId="1046DECC" w:rsidR="000153AD" w:rsidRP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A parità di merito e di titoli, la preferenza è determinata: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dal numero dei figli a carico, indipendentemente dal fatto che il candidato sia coniugato o meno;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dall’aver prestato lodevole servizio nelle amministrazioni pubbliche;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dalla minore età.</w:t>
      </w:r>
    </w:p>
    <w:p w14:paraId="746F2184" w14:textId="7777777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015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B5"/>
    <w:rsid w:val="000153AD"/>
    <w:rsid w:val="0028277B"/>
    <w:rsid w:val="00412EDE"/>
    <w:rsid w:val="004D6D38"/>
    <w:rsid w:val="005F5859"/>
    <w:rsid w:val="00652813"/>
    <w:rsid w:val="006E6EB5"/>
    <w:rsid w:val="008527DD"/>
    <w:rsid w:val="008C10DA"/>
    <w:rsid w:val="00954FE9"/>
    <w:rsid w:val="00A53B0E"/>
    <w:rsid w:val="00AA7A0B"/>
    <w:rsid w:val="00B97A89"/>
    <w:rsid w:val="00C25A6D"/>
    <w:rsid w:val="00DA3529"/>
    <w:rsid w:val="00E33D4D"/>
    <w:rsid w:val="00E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9B8B"/>
  <w15:chartTrackingRefBased/>
  <w15:docId w15:val="{1588FAB8-BB7A-432C-8F24-69D070B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0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4D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2024-10-04T06:28:00Z</cp:lastPrinted>
  <dcterms:created xsi:type="dcterms:W3CDTF">2023-10-13T10:12:00Z</dcterms:created>
  <dcterms:modified xsi:type="dcterms:W3CDTF">2024-10-04T09:24:00Z</dcterms:modified>
</cp:coreProperties>
</file>